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II   Summit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– Half-day event for networking, sharing information, practicing skills, and building community.  </w:t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Some planning tips: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Assemble a planning team of interested practitioners.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Determine a purpose and agenda for your summit (see separate example documents from Northwest and Midwest regions, and separate Possible Facilitation Summit Series document). 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Do you have any data to help determine purpose?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What about a short survey to key/interested practitioners?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If you’re looking for purpose ideas, check out </w:t>
      </w:r>
      <w:hyperlink r:id="rId7">
        <w:r w:rsidDel="00000000" w:rsidR="00000000" w:rsidRPr="00000000">
          <w:rPr>
            <w:rFonts w:ascii="Garamond" w:cs="Garamond" w:eastAsia="Garamond" w:hAnsi="Garamond"/>
            <w:color w:val="1155cc"/>
            <w:u w:val="single"/>
            <w:rtl w:val="0"/>
          </w:rPr>
          <w:t xml:space="preserve">The POGIL Project’s Strategic Plan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 and mission/vision/values.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Determine who you’re going to invite (this can happen in conjunction with #2).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Set a date, time, and place for your summit.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Scheduling considerations: holidays, religious or otherwise; high school vs. college calendars; accessibility. 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Other thoughts, depending on invitees/agenda: Is the space comfortable for everyone? What about refreshments? Parking? Public transportation? Materials? Wifi? Contact person for questions?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Determine how you’re going to get the word out and who is going to do it. Be sure to ask people to RSVP by a certain date so you’ll know how many to expect.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Ask people about food allergies to help plan your refreshments.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Ask about other info that will help plan the summit, such as discipline, level, etc.  Use this information to select activities during the summit.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Let the POGIL National Office know about your summit so they can post it on the POGIL event website (email </w:t>
      </w:r>
      <w:hyperlink r:id="rId8">
        <w:r w:rsidDel="00000000" w:rsidR="00000000" w:rsidRPr="00000000">
          <w:rPr>
            <w:rFonts w:ascii="Garamond" w:cs="Garamond" w:eastAsia="Garamond" w:hAnsi="Garamond"/>
            <w:u w:val="single"/>
            <w:rtl w:val="0"/>
          </w:rPr>
          <w:t xml:space="preserve">marcy.dubroff@pogil.org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). The POGIL office can also provide you with a list of practitioners in your region, along with email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addresses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At the event: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Select a person to facilitate the event and keep things on track.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Have someone available to welcome people to the event.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Depending on the size of your summit, have name tags available so people can get to know each other more easily.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Pass around a sign-in sheet to gather contact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information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to share with the others at the summit and with the POGIL National Office. Include a check box that asks people if they want to receive POGIL emails, if they aren’t already in the database. Ask people to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Like </w:t>
      </w:r>
      <w:hyperlink r:id="rId9">
        <w:r w:rsidDel="00000000" w:rsidR="00000000" w:rsidRPr="00000000">
          <w:rPr>
            <w:rFonts w:ascii="Garamond" w:cs="Garamond" w:eastAsia="Garamond" w:hAnsi="Garamond"/>
            <w:color w:val="1155cc"/>
            <w:u w:val="single"/>
            <w:rtl w:val="0"/>
          </w:rPr>
          <w:t xml:space="preserve">The POGIL Project’s Facebook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 page.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Have participants complete the </w:t>
      </w:r>
      <w:hyperlink r:id="rId10">
        <w:r w:rsidDel="00000000" w:rsidR="00000000" w:rsidRPr="00000000">
          <w:rPr>
            <w:rFonts w:ascii="Garamond" w:cs="Garamond" w:eastAsia="Garamond" w:hAnsi="Garamond"/>
            <w:color w:val="1155cc"/>
            <w:u w:val="single"/>
            <w:rtl w:val="0"/>
          </w:rPr>
          <w:t xml:space="preserve">SII Form 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for feedback.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Determine next steps/next contact at the end of the agenda to keep people engaged.</w:t>
      </w:r>
    </w:p>
    <w:p w:rsidR="00000000" w:rsidDel="00000000" w:rsidP="00000000" w:rsidRDefault="00000000" w:rsidRPr="00000000" w14:paraId="00000019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After the event: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Share SII information with POGIL Regional network team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Fill out </w:t>
      </w:r>
      <w:hyperlink r:id="rId11">
        <w:r w:rsidDel="00000000" w:rsidR="00000000" w:rsidRPr="00000000">
          <w:rPr>
            <w:rFonts w:ascii="Garamond" w:cs="Garamond" w:eastAsia="Garamond" w:hAnsi="Garamond"/>
            <w:color w:val="1155cc"/>
            <w:u w:val="single"/>
            <w:rtl w:val="0"/>
          </w:rPr>
          <w:t xml:space="preserve">Google Form Report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 for the POGIL Project.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Reach out to participants-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Challenge them to do a POGIL activity (if new to POGIL)</w:t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ind w:left="216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Have each participant provide feedback (google form - could be activity specific)  on strengths and weaknesses following using an activity in their classroom (could possibly guide future summits) 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For experienced participants, bring up mentoring and writers collaborative </w:t>
      </w:r>
    </w:p>
    <w:p w:rsidR="00000000" w:rsidDel="00000000" w:rsidP="00000000" w:rsidRDefault="00000000" w:rsidRPr="00000000" w14:paraId="0000002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NG91hr3NR1zC5yb28" TargetMode="External"/><Relationship Id="rId10" Type="http://schemas.openxmlformats.org/officeDocument/2006/relationships/hyperlink" Target="https://forms.gle/mHCMZSwt2F5xUnVj7" TargetMode="External"/><Relationship Id="rId9" Type="http://schemas.openxmlformats.org/officeDocument/2006/relationships/hyperlink" Target="https://www.facebook.com/pogil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gil.org/about-the-pogil-project" TargetMode="External"/><Relationship Id="rId8" Type="http://schemas.openxmlformats.org/officeDocument/2006/relationships/hyperlink" Target="mailto:marcy.dubroff@pogil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0B4j0Eos8+/7SRC2g+0EUwmpQ==">AMUW2mXv3C27L32bOvOJG7zqns7D0HE2AIjMngJ1er820cBtDD+3BBx5qw8sibv9uJd+e3ZGrnDsC5vOWLf2imbsVxq6cCYV2mkvF4yu2g91eMIK/I42p14=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